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42C" w:rsidRDefault="002F1839">
      <w:pPr>
        <w:rPr>
          <w:rFonts w:ascii="微软雅黑" w:eastAsia="微软雅黑" w:hAnsi="微软雅黑" w:cs="宋体"/>
          <w:color w:val="606266"/>
          <w:kern w:val="0"/>
          <w:szCs w:val="21"/>
        </w:rPr>
      </w:pPr>
      <w:r w:rsidRPr="00487914">
        <w:rPr>
          <w:rFonts w:ascii="微软雅黑" w:eastAsia="微软雅黑" w:hAnsi="微软雅黑" w:cs="宋体" w:hint="eastAsia"/>
          <w:color w:val="606266"/>
          <w:kern w:val="0"/>
          <w:szCs w:val="21"/>
          <w:highlight w:val="yellow"/>
        </w:rPr>
        <w:t>江苏康尚生物医疗科技有限公司</w:t>
      </w:r>
    </w:p>
    <w:p w:rsidR="002F1839" w:rsidRDefault="002F1839">
      <w:pPr>
        <w:rPr>
          <w:rFonts w:ascii="微软雅黑" w:eastAsia="微软雅黑" w:hAnsi="微软雅黑" w:cs="宋体"/>
          <w:color w:val="606266"/>
          <w:kern w:val="0"/>
          <w:szCs w:val="21"/>
        </w:rPr>
      </w:pPr>
    </w:p>
    <w:p w:rsidR="002F1839" w:rsidRPr="002F1839" w:rsidRDefault="002F1839" w:rsidP="002F1839">
      <w:pPr>
        <w:widowControl/>
        <w:shd w:val="clear" w:color="auto" w:fill="FFFFFF"/>
        <w:outlineLvl w:val="3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2F1839">
        <w:rPr>
          <w:rFonts w:ascii="微软雅黑" w:eastAsia="微软雅黑" w:hAnsi="微软雅黑" w:cs="Helvetica" w:hint="eastAsia"/>
          <w:color w:val="333333"/>
          <w:kern w:val="0"/>
          <w:sz w:val="24"/>
          <w:szCs w:val="24"/>
        </w:rPr>
        <w:t>康尚医疗集团创立于2013年，是一家专注于体外诊断、家庭医疗、移动医疗、宠物医疗以及大健康生态链科技的创新型科技公司。康尚医疗是国内唯一1家专注于基层医疗全系列解决方案的供应商，是第一家进入联合国、世界银行呼吸类产品采购目录的中国企业，国内首创的全血微流控血红蛋白分析仪在全球市场取得重大突破，是唯一进入该领域的中国制造企业。</w:t>
      </w:r>
    </w:p>
    <w:p w:rsidR="002F1839" w:rsidRPr="002F1839" w:rsidRDefault="002F1839" w:rsidP="002F1839">
      <w:pPr>
        <w:widowControl/>
        <w:shd w:val="clear" w:color="auto" w:fill="FFFFFF"/>
        <w:outlineLvl w:val="3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2F1839">
        <w:rPr>
          <w:rFonts w:ascii="Helvetica" w:eastAsia="宋体" w:hAnsi="Helvetica" w:cs="Helvetica"/>
          <w:color w:val="333333"/>
          <w:kern w:val="0"/>
          <w:sz w:val="24"/>
          <w:szCs w:val="24"/>
        </w:rPr>
        <w:br/>
      </w:r>
      <w:r w:rsidRPr="002F1839">
        <w:rPr>
          <w:rFonts w:ascii="微软雅黑" w:eastAsia="微软雅黑" w:hAnsi="微软雅黑" w:cs="Helvetica" w:hint="eastAsia"/>
          <w:color w:val="333333"/>
          <w:kern w:val="0"/>
          <w:sz w:val="24"/>
          <w:szCs w:val="24"/>
        </w:rPr>
        <w:t>      公司总部设立在江苏丹阳，并在深圳设立研发中心，在南京设立营销中心，融研发、制造、销售、服务为一体。公司推出的体外诊断系列、家庭健康系列、移动医疗系列、基层互联网医疗系列等几十余款产品，迅速成为万所基层医疗服务机构、百万户家庭的共同选择，产品遍布全球一百多个国家及地区。</w:t>
      </w:r>
    </w:p>
    <w:p w:rsidR="002F1839" w:rsidRPr="002F1839" w:rsidRDefault="002F1839" w:rsidP="002F1839">
      <w:pPr>
        <w:widowControl/>
        <w:shd w:val="clear" w:color="auto" w:fill="FFFFFF"/>
        <w:rPr>
          <w:rFonts w:ascii="Helvetica" w:eastAsia="宋体" w:hAnsi="Helvetica" w:cs="Helvetica"/>
          <w:color w:val="333333"/>
          <w:kern w:val="0"/>
          <w:szCs w:val="21"/>
        </w:rPr>
      </w:pPr>
      <w:r w:rsidRPr="002F1839">
        <w:rPr>
          <w:rFonts w:ascii="Helvetica" w:eastAsia="宋体" w:hAnsi="Helvetica" w:cs="Helvetica"/>
          <w:color w:val="333333"/>
          <w:kern w:val="0"/>
          <w:szCs w:val="21"/>
        </w:rPr>
        <w:t> </w:t>
      </w:r>
    </w:p>
    <w:p w:rsidR="002F1839" w:rsidRPr="002F1839" w:rsidRDefault="002F1839" w:rsidP="002F1839">
      <w:pPr>
        <w:widowControl/>
        <w:shd w:val="clear" w:color="auto" w:fill="FFFFFF"/>
        <w:rPr>
          <w:rFonts w:ascii="Helvetica" w:eastAsia="宋体" w:hAnsi="Helvetica" w:cs="Helvetica"/>
          <w:color w:val="333333"/>
          <w:kern w:val="0"/>
          <w:szCs w:val="21"/>
        </w:rPr>
      </w:pPr>
      <w:r w:rsidRPr="002F1839">
        <w:rPr>
          <w:rFonts w:ascii="微软雅黑" w:eastAsia="微软雅黑" w:hAnsi="微软雅黑" w:cs="Helvetica" w:hint="eastAsia"/>
          <w:color w:val="333333"/>
          <w:kern w:val="0"/>
          <w:sz w:val="24"/>
          <w:szCs w:val="24"/>
        </w:rPr>
        <w:t>     “见证更多欢笑”是康尚公司的使命，为全球用户提供专业、精准、便捷、高效的智能健康产品和服务。</w:t>
      </w:r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外诊断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便携式干式生化分析仪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干式生化分析仪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9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荧光免疫分析仪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0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血红蛋白分析仪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1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白细胞分析仪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2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尿液分析仪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3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家用医疗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4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医用设备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15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动物医疗</w:t>
        </w:r>
      </w:hyperlink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"https://www.konsung.com/ProductDetail/6731441.html"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2" name="图片 12" descr="便携式干式生化分析仪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便携式干式生化分析仪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t>便携式干式生化分析仪</w:t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"https://www.konsung.com/ProductDetail/6456470.html"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1" name="图片 11" descr="干式生化分析仪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干式生化分析仪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lastRenderedPageBreak/>
        <w:t>干式生化分析仪</w:t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"https://www.konsung.com/ProductDetail/6456488.html"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0" name="图片 10" descr="时间分辨荧光免疫分析仪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时间分辨荧光免疫分析仪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t>时间分辨荧光免疫分析仪</w:t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"https://www.konsung.com/ProductDetail/6456485.html"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9" name="图片 9" descr="血红蛋白分析仪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血红蛋白分析仪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t>血红蛋白分析仪</w:t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"https://www.konsung.com/ProductDetail/6456453.html"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8" name="图片 8" descr="白细胞分析仪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白细胞分析仪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t>白细胞分析仪</w:t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"https://www.konsung.com/ProductDetail/6456455.html"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7" name="图片 7" descr="半自动尿液分析仪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半自动尿液分析仪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0C0C0C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0C0C0C"/>
          <w:kern w:val="0"/>
          <w:sz w:val="24"/>
          <w:szCs w:val="24"/>
        </w:rPr>
        <w:t>半自动尿液分析仪</w:t>
      </w:r>
    </w:p>
    <w:p w:rsidR="00B14AEC" w:rsidRPr="00B14AEC" w:rsidRDefault="00B14AEC" w:rsidP="00B14AEC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</w:p>
    <w:p w:rsidR="005435A9" w:rsidRPr="005435A9" w:rsidRDefault="005435A9" w:rsidP="005435A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435A9" w:rsidRPr="005435A9" w:rsidRDefault="005435A9" w:rsidP="005435A9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5435A9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11430000" cy="20107275"/>
            <wp:effectExtent l="0" t="0" r="0" b="9525"/>
            <wp:docPr id="1" name="图片 1" descr="https://cdn.img-sys.com/comdata/78237/202205/202205111334072fd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img-sys.com/comdata/78237/202205/202205111334072fd27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201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6F2" w:rsidRPr="004236F2" w:rsidRDefault="004236F2" w:rsidP="004236F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236F2" w:rsidRPr="004236F2" w:rsidRDefault="004236F2" w:rsidP="004236F2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4236F2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11430000" cy="23021925"/>
            <wp:effectExtent l="0" t="0" r="0" b="9525"/>
            <wp:docPr id="2" name="图片 2" descr="https://cdn.img-sys.com/comdata/78237/202205/20220511164539d7c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img-sys.com/comdata/78237/202205/20220511164539d7c10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2302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839" w:rsidRDefault="004236F2">
      <w:r>
        <w:lastRenderedPageBreak/>
        <w:br/>
      </w:r>
      <w:r>
        <w:rPr>
          <w:noProof/>
        </w:rPr>
        <w:lastRenderedPageBreak/>
        <w:drawing>
          <wp:inline distT="0" distB="0" distL="0" distR="0">
            <wp:extent cx="11430000" cy="12934950"/>
            <wp:effectExtent l="0" t="0" r="0" b="0"/>
            <wp:docPr id="3" name="图片 3" descr="https://cdn.img-sys.com/comdata/78237/202201/20220124092930081c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img-sys.com/comdata/78237/202201/20220124092930081c5d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9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6F2" w:rsidRDefault="004236F2"/>
    <w:p w:rsidR="004236F2" w:rsidRDefault="004236F2" w:rsidP="004236F2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11430000" cy="10306050"/>
            <wp:effectExtent l="0" t="0" r="0" b="0"/>
            <wp:docPr id="4" name="图片 4" descr="https://cdn.img-sys.com/comdata/78237/202201/2022012615593321b6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img-sys.com/comdata/78237/202201/2022012615593321b6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030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7EF" w:rsidRDefault="00BA07EF" w:rsidP="00BA07EF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br/>
      </w: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11430000" cy="12868275"/>
            <wp:effectExtent l="0" t="0" r="0" b="9525"/>
            <wp:docPr id="5" name="图片 5" descr="https://cdn.img-sys.com/comdata/78237/202201/20220126155806ce86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img-sys.com/comdata/78237/202201/20220126155806ce869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1286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6F2" w:rsidRDefault="004D5816">
      <w:r>
        <w:rPr>
          <w:noProof/>
        </w:rPr>
        <w:lastRenderedPageBreak/>
        <w:drawing>
          <wp:inline distT="0" distB="0" distL="0" distR="0">
            <wp:extent cx="5274310" cy="7023623"/>
            <wp:effectExtent l="0" t="0" r="2540" b="6350"/>
            <wp:docPr id="6" name="图片 6" descr="https://cdn.img-sys.com/comdata/78237/202201/20220104164650e1cf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img-sys.com/comdata/78237/202201/20220104164650e1cf7a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Default="00B14AEC"/>
    <w:p w:rsidR="00B14AEC" w:rsidRDefault="00B14AEC"/>
    <w:p w:rsidR="00B14AEC" w:rsidRDefault="00B14AEC"/>
    <w:p w:rsidR="00B14AEC" w:rsidRDefault="00B14AEC"/>
    <w:p w:rsidR="00B14AEC" w:rsidRDefault="00B14AEC"/>
    <w:p w:rsidR="00B14AEC" w:rsidRDefault="00B14AEC"/>
    <w:p w:rsidR="00B14AEC" w:rsidRDefault="00B14AEC"/>
    <w:p w:rsidR="00B14AEC" w:rsidRDefault="00B14AEC"/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28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体外诊断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29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家用医疗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0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呼吸机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1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制氧机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2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血氧仪</w:t>
        </w:r>
      </w:hyperlink>
    </w:p>
    <w:p w:rsidR="00B14AEC" w:rsidRPr="00B14AEC" w:rsidRDefault="00B14AEC" w:rsidP="00B14AE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3" w:tgtFrame="_self" w:history="1">
        <w:r w:rsidRPr="00B14AE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血压计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4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医用设备</w:t>
        </w:r>
      </w:hyperlink>
    </w:p>
    <w:p w:rsidR="00B14AEC" w:rsidRPr="00B14AEC" w:rsidRDefault="00B14AEC" w:rsidP="00B14AE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35" w:tgtFrame="_self" w:history="1">
        <w:r w:rsidRPr="00B14AE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动物医疗</w:t>
        </w:r>
      </w:hyperlink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"https://www.konsung.com/ProductDetail/6699724.html"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27" name="图片 27" descr="单水平正压通气治疗仪DM28-20A-W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单水平正压通气治疗仪DM28-20A-W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单水平正压通气治疗仪DM28-20A-W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"https://www.konsung.com/ProductDetail/7005550.html"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6" name="图片 26" descr="单水平正压通气治疗仪DM28-20A-WP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单水平正压通气治疗仪DM28-20A-WP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单水平正压通气治疗仪DM28-20A-WP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"https://www.konsung.com/ProductDetail/6699726.html"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25" name="图片 25" descr="无创呼吸机DM28-25SA-BP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无创呼吸机DM28-25SA-BP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无创呼吸机DM28-25SA-BP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"https://www.konsung.com/ProductDetail/7005555.html"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4" name="图片 24" descr="无创呼吸机 DM28-25ST-BP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无创呼吸机 DM28-25ST-BP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无创呼吸机 DM28-25ST-BP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"https://www.konsung.com/ProductDetail/6699728.html"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23" name="图片 23" descr="无创呼吸机DM28-30STA-BP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无创呼吸机DM28-30STA-BP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无创呼吸机DM28-30STA-BP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"https://www.konsung.com/ProductDetail/6757695.html"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2" name="图片 22" descr="KSW-3/3N/5/5N医用级制氧机（静音款）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KSW-3/3N/5/5N医用级制氧机（静音款）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KSW-3/3N/5/5N医用级制氧机（静音款）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"https://www.konsung.com/ProductDetail/6456311.html"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21" name="图片 21" descr="KSW-3/3N/5/5N医用制氧机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SW-3/3N/5/5N医用制氧机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KSW-3/3N/5/5N医用制氧机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23527C"/>
          <w:kern w:val="0"/>
          <w:szCs w:val="21"/>
          <w:u w:val="single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"https://www.konsung.com/ProductDetail/6456305.html"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23527C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0" name="图片 20" descr="KSOC-3/3N/5/5N医用制氧机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KSOC-3/3N/5/5N医用制氧机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KSOC-3/3N/5/5N医用制氧机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"https://www.konsung.com/ProductDetail/6760634.html"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9" name="图片 19" descr="KSOC-8/8N医用制氧机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SOC-8/8N医用制氧机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KSOC-8/8N医用制氧机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"https://www.konsung.com/ProductDetail/6757845.html"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18" name="图片 18" descr="KSOC-10/10N医用制氧机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KSOC-10/10N医用制氧机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KSOC-10/10N医用制氧机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"https://www.konsung.com/ProductDetail/6456313.html"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7" name="图片 17" descr="KSN-3T/3M/5T/5M医用制氧机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KSN-3T/3M/5T/5M医用制氧机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KSN-3T/3M/5T/5M医用制氧机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"https://www.konsung.com/ProductDetail/6456339.html"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16" name="图片 16" descr="KSH-1/1T/1M家用保健制氧机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KSH-1/1T/1M家用保健制氧机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KSH-1/1T/1M家用保健制氧机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"https://www.konsung.com/ProductDetail/6456412.html"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5" name="图片 15" descr="SONOSAT-W01LT腕式血氧仪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ONOSAT-W01LT腕式血氧仪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FD6E27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FD6E27"/>
          <w:kern w:val="0"/>
          <w:sz w:val="24"/>
          <w:szCs w:val="24"/>
        </w:rPr>
        <w:t>SONOSAT-W01LT腕式血氧仪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"https://www.konsung.com/ProductDetail/6456414.html"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14" name="图片 14" descr="SONOSAT-F01T指夹式血氧仪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ONOSAT-F01T指夹式血氧仪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SONOSAT-F01T指夹式血氧仪</w:t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"https://www.konsung.com/ProductDetail/6456416.html" \t "_blank" </w:instrText>
      </w: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B14AEC" w:rsidRPr="00B14AEC" w:rsidRDefault="00B14AEC" w:rsidP="00B14AE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4AE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13" name="图片 13" descr="SONOSAT-F01LT指夹式血氧仪（蓝牙）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ONOSAT-F01LT指夹式血氧仪（蓝牙）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AEC" w:rsidRPr="00B14AEC" w:rsidRDefault="00B14AEC" w:rsidP="00B14AE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B14AE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SONOSAT-F01LT指夹式血氧仪（蓝牙）</w:t>
      </w:r>
    </w:p>
    <w:p w:rsidR="00B14AEC" w:rsidRPr="00B14AEC" w:rsidRDefault="00B14AEC" w:rsidP="00B14AEC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color w:val="333333"/>
          <w:kern w:val="0"/>
          <w:szCs w:val="21"/>
        </w:rPr>
      </w:pPr>
      <w:r w:rsidRPr="00B14AE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</w:p>
    <w:p w:rsidR="003812D2" w:rsidRPr="003812D2" w:rsidRDefault="003812D2" w:rsidP="003812D2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1" w:tgtFrame="_self" w:history="1">
        <w:r w:rsidRPr="003812D2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体外诊断</w:t>
        </w:r>
      </w:hyperlink>
    </w:p>
    <w:p w:rsidR="003812D2" w:rsidRPr="003812D2" w:rsidRDefault="003812D2" w:rsidP="003812D2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2" w:tgtFrame="_self" w:history="1">
        <w:r w:rsidRPr="003812D2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家用医疗</w:t>
        </w:r>
      </w:hyperlink>
    </w:p>
    <w:p w:rsidR="003812D2" w:rsidRPr="003812D2" w:rsidRDefault="003812D2" w:rsidP="003812D2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3" w:tgtFrame="_self" w:history="1">
        <w:r w:rsidRPr="003812D2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医用设备</w:t>
        </w:r>
      </w:hyperlink>
    </w:p>
    <w:p w:rsidR="003812D2" w:rsidRPr="003812D2" w:rsidRDefault="003812D2" w:rsidP="003812D2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4" w:tgtFrame="_self" w:history="1">
        <w:r w:rsidRPr="003812D2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健康一体机</w:t>
        </w:r>
      </w:hyperlink>
    </w:p>
    <w:p w:rsidR="003812D2" w:rsidRPr="003812D2" w:rsidRDefault="003812D2" w:rsidP="003812D2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5" w:tgtFrame="_self" w:history="1">
        <w:r w:rsidRPr="003812D2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多参数监护仪</w:t>
        </w:r>
      </w:hyperlink>
    </w:p>
    <w:p w:rsidR="003812D2" w:rsidRPr="003812D2" w:rsidRDefault="003812D2" w:rsidP="003812D2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66" w:tgtFrame="_self" w:history="1">
        <w:r w:rsidRPr="003812D2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动物医疗</w:t>
        </w:r>
      </w:hyperlink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color w:val="23527C"/>
          <w:kern w:val="0"/>
          <w:sz w:val="24"/>
          <w:szCs w:val="24"/>
          <w:u w:val="single"/>
        </w:rPr>
      </w:pP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"https://www.konsung.com/ProductDetail/6456537.html" \t "_blank" </w:instrText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12D2">
        <w:rPr>
          <w:rFonts w:ascii="Helvetica" w:eastAsia="宋体" w:hAnsi="Helvetica" w:cs="Helvetica"/>
          <w:noProof/>
          <w:color w:val="23527C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30" name="图片 30" descr="HES-M社区服务智能随访包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ES-M社区服务智能随访包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2D2" w:rsidRPr="003812D2" w:rsidRDefault="003812D2" w:rsidP="003812D2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3812D2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HES-M社区服务智能随访包</w:t>
      </w:r>
    </w:p>
    <w:p w:rsidR="003812D2" w:rsidRDefault="003812D2" w:rsidP="003812D2">
      <w:pPr>
        <w:widowControl/>
        <w:jc w:val="left"/>
      </w:pP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3812D2">
        <w:t xml:space="preserve"> </w:t>
      </w:r>
    </w:p>
    <w:p w:rsidR="003812D2" w:rsidRDefault="003812D2" w:rsidP="003812D2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4683218" cy="7200448"/>
            <wp:effectExtent l="0" t="0" r="3175" b="635"/>
            <wp:docPr id="31" name="图片 31" descr="https://cdn.img-sys.com/comdata/78237/202201/20220104165408699c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cdn.img-sys.com/comdata/78237/202201/20220104165408699ca0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402" cy="721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3812D2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"https://www.konsung.com/ProductDetail/6456493.html" \t "_blank" </w:instrText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12D2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9" name="图片 29" descr="HES基层门诊医疗信息化终端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ES基层门诊医疗信息化终端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2D2" w:rsidRPr="003812D2" w:rsidRDefault="003812D2" w:rsidP="003812D2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FD6E27"/>
          <w:kern w:val="0"/>
          <w:sz w:val="24"/>
          <w:szCs w:val="24"/>
        </w:rPr>
      </w:pPr>
      <w:r w:rsidRPr="003812D2">
        <w:rPr>
          <w:rFonts w:ascii="微软雅黑" w:eastAsia="微软雅黑" w:hAnsi="微软雅黑" w:cs="Helvetica" w:hint="eastAsia"/>
          <w:color w:val="FD6E27"/>
          <w:kern w:val="0"/>
          <w:sz w:val="24"/>
          <w:szCs w:val="24"/>
        </w:rPr>
        <w:t>HES基层门诊医疗信息化终端</w:t>
      </w:r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3812D2">
        <w:rPr>
          <w:rFonts w:ascii="Helvetica" w:eastAsia="宋体" w:hAnsi="Helvetica" w:cs="Helvetica"/>
          <w:color w:val="333333"/>
          <w:kern w:val="0"/>
          <w:szCs w:val="21"/>
        </w:rPr>
        <w:lastRenderedPageBreak/>
        <w:fldChar w:fldCharType="end"/>
      </w:r>
      <w:r w:rsidR="00720B41" w:rsidRPr="00720B41">
        <w:t xml:space="preserve"> </w:t>
      </w:r>
      <w:r w:rsidR="00720B41">
        <w:br/>
      </w:r>
      <w:r w:rsidR="00720B41">
        <w:rPr>
          <w:noProof/>
        </w:rPr>
        <w:drawing>
          <wp:inline distT="0" distB="0" distL="0" distR="0">
            <wp:extent cx="5216432" cy="8181105"/>
            <wp:effectExtent l="0" t="0" r="3810" b="0"/>
            <wp:docPr id="32" name="图片 32" descr="https://cdn.img-sys.com/comdata/78237/202201/202201041653101ff6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cdn.img-sys.com/comdata/78237/202201/202201041653101ff64b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68" cy="819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B41" w:rsidRPr="003812D2">
        <w:rPr>
          <w:rFonts w:ascii="Helvetica" w:eastAsia="宋体" w:hAnsi="Helvetica" w:cs="Helvetica"/>
          <w:color w:val="333333"/>
          <w:kern w:val="0"/>
          <w:szCs w:val="21"/>
        </w:rPr>
        <w:t xml:space="preserve"> </w:t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"https://www.konsung.com/ProductDetail/6456447.html" \t "_blank" </w:instrText>
      </w: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3812D2" w:rsidRPr="003812D2" w:rsidRDefault="003812D2" w:rsidP="003812D2">
      <w:pPr>
        <w:widowControl/>
        <w:shd w:val="clear" w:color="auto" w:fill="FFFFFF"/>
        <w:spacing w:after="300"/>
        <w:ind w:right="3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12D2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28" name="图片 28" descr="AURORA系列多参数监护仪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URORA系列多参数监护仪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2D2" w:rsidRPr="003812D2" w:rsidRDefault="003812D2" w:rsidP="003812D2">
      <w:pPr>
        <w:widowControl/>
        <w:shd w:val="clear" w:color="auto" w:fill="FFFFFF"/>
        <w:spacing w:after="90"/>
        <w:ind w:right="3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3812D2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AURORA系列多参数监护仪</w:t>
      </w:r>
    </w:p>
    <w:p w:rsidR="003812D2" w:rsidRPr="003812D2" w:rsidRDefault="003812D2" w:rsidP="003812D2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color w:val="333333"/>
          <w:kern w:val="0"/>
          <w:szCs w:val="21"/>
        </w:rPr>
      </w:pPr>
      <w:r w:rsidRPr="003812D2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</w:p>
    <w:p w:rsidR="00EC471A" w:rsidRDefault="00EC471A" w:rsidP="00EC471A">
      <w:pPr>
        <w:pStyle w:val="a7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br/>
      </w:r>
      <w:r>
        <w:rPr>
          <w:rFonts w:ascii="Helvetica" w:hAnsi="Helvetica" w:cs="Helvetica"/>
          <w:noProof/>
          <w:color w:val="333333"/>
          <w:sz w:val="21"/>
          <w:szCs w:val="21"/>
        </w:rPr>
        <w:drawing>
          <wp:inline distT="0" distB="0" distL="0" distR="0">
            <wp:extent cx="3852773" cy="8331623"/>
            <wp:effectExtent l="0" t="0" r="0" b="0"/>
            <wp:docPr id="33" name="图片 33" descr="https://cdn.img-sys.com/comdata/78237/202201/20220104164203310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cdn.img-sys.com/comdata/78237/202201/20220104164203310e2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365" cy="836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5" w:tgtFrame="_self" w:history="1">
        <w:r w:rsidRPr="00C0310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体外诊断</w:t>
        </w:r>
      </w:hyperlink>
    </w:p>
    <w:p w:rsidR="00C0310C" w:rsidRPr="00C0310C" w:rsidRDefault="00C0310C" w:rsidP="00C0310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6" w:tgtFrame="_self" w:history="1">
        <w:r w:rsidRPr="00C0310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家用医疗</w:t>
        </w:r>
      </w:hyperlink>
    </w:p>
    <w:p w:rsidR="00C0310C" w:rsidRPr="00C0310C" w:rsidRDefault="00C0310C" w:rsidP="00C0310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7" w:tgtFrame="_self" w:history="1">
        <w:r w:rsidRPr="00C0310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医用设备</w:t>
        </w:r>
      </w:hyperlink>
    </w:p>
    <w:p w:rsidR="00C0310C" w:rsidRPr="00C0310C" w:rsidRDefault="00C0310C" w:rsidP="00C0310C">
      <w:pPr>
        <w:widowControl/>
        <w:shd w:val="clear" w:color="auto" w:fill="88D844"/>
        <w:spacing w:line="900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8" w:tgtFrame="_self" w:history="1">
        <w:r w:rsidRPr="00C0310C">
          <w:rPr>
            <w:rFonts w:ascii="微软雅黑" w:eastAsia="微软雅黑" w:hAnsi="微软雅黑" w:cs="Helvetica" w:hint="eastAsia"/>
            <w:color w:val="FFFFFF"/>
            <w:kern w:val="0"/>
            <w:sz w:val="27"/>
            <w:szCs w:val="27"/>
            <w:u w:val="single"/>
            <w:bdr w:val="none" w:sz="0" w:space="0" w:color="auto" w:frame="1"/>
          </w:rPr>
          <w:t>动物医疗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79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胶体金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0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时间分辨免疫荧光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1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血红蛋白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2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尿液分析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3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医用制氧机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4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雾化器</w:t>
        </w:r>
      </w:hyperlink>
    </w:p>
    <w:p w:rsidR="00C0310C" w:rsidRPr="00C0310C" w:rsidRDefault="00C0310C" w:rsidP="00C0310C">
      <w:pPr>
        <w:widowControl/>
        <w:shd w:val="clear" w:color="auto" w:fill="FFFFFF"/>
        <w:spacing w:line="675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hyperlink r:id="rId85" w:tgtFrame="_self" w:history="1">
        <w:r w:rsidRPr="00C0310C">
          <w:rPr>
            <w:rFonts w:ascii="微软雅黑" w:eastAsia="微软雅黑" w:hAnsi="微软雅黑" w:cs="Helvetica" w:hint="eastAsia"/>
            <w:color w:val="333333"/>
            <w:kern w:val="0"/>
            <w:szCs w:val="21"/>
            <w:u w:val="single"/>
            <w:bdr w:val="none" w:sz="0" w:space="0" w:color="auto" w:frame="1"/>
          </w:rPr>
          <w:t>多参数监护仪</w:t>
        </w:r>
      </w:hyperlink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color w:val="333333"/>
          <w:kern w:val="0"/>
          <w:sz w:val="24"/>
          <w:szCs w:val="24"/>
          <w:u w:val="single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"https://www.konsung.com/ProductDetail/6735518.html"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8" name="图片 48" descr="时间分辨荧光免疫分析仪">
              <a:hlinkClick xmlns:a="http://schemas.openxmlformats.org/drawingml/2006/main" r:id="rId8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时间分辨荧光免疫分析仪">
                      <a:hlinkClick r:id="rId8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FD6E27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FD6E27"/>
          <w:kern w:val="0"/>
          <w:sz w:val="24"/>
          <w:szCs w:val="24"/>
        </w:rPr>
        <w:lastRenderedPageBreak/>
        <w:t>时间分辨荧光免疫分析仪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"https://www.konsung.com/ProductDetail/6735567.html"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7" name="图片 47" descr="血红蛋白分析仪">
              <a:hlinkClick xmlns:a="http://schemas.openxmlformats.org/drawingml/2006/main" r:id="rId8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血红蛋白分析仪">
                      <a:hlinkClick r:id="rId8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血红蛋白分析仪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"https://www.konsung.com/ProductDetail/6735566.html"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6" name="图片 46" descr="尿液分析仪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尿液分析仪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尿液分析仪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lastRenderedPageBreak/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"https://www.konsung.com/ProductDetail/6991769.html"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5" name="图片 45" descr="宠物氧舱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宠物氧舱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宠物氧舱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"https://www.konsung.com/ProductDetail/6758208.html"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4" name="图片 44" descr="KSOC-3/3N/5/5N氧舱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KSOC-3/3N/5/5N氧舱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KSOC-3/3N/5/5N氧舱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"https://www.konsung.com/ProductDetail/6758246.html"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43" name="图片 43" descr="Aurora 10生命体征监测仪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urora 10生命体征监测仪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Aurora 10生命体征监测仪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"https://www.konsung.com/ProductDetail/6735164.html"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2" name="图片 42" descr="犬细小病毒抗原检测试剂盒CPV Ag (G)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犬细小病毒抗原检测试剂盒CPV Ag (G)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犬细小病毒抗原检测试剂盒CPV Ag (G)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"https://www.konsung.com/ProductDetail/6735163.html"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41" name="图片 41" descr="犬冠状病毒抗原检测试剂盒CCV Ag (G)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犬冠状病毒抗原检测试剂盒CCV Ag (G)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犬冠状病毒抗原检测试剂盒CCV Ag (G)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"https://www.konsung.com/ProductDetail/6735155.html"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40" name="图片 40" descr="犬细小病毒抗原检测试剂盒CPV Ag (G)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犬细小病毒抗原检测试剂盒CPV Ag (G)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犬细小病毒抗原检测试剂盒CPV Ag (G)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"https://www.konsung.com/ProductDetail/6735154.html"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39" name="图片 39" descr="犬冠状病毒抗原检测试剂盒CCV Ag (G)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犬冠状病毒抗原检测试剂盒CCV Ag (G)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犬冠状病毒抗原检测试剂盒CCV Ag (G)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"https://www.konsung.com/ProductDetail/6735150.html"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2733675" cy="2733675"/>
            <wp:effectExtent l="0" t="0" r="0" b="0"/>
            <wp:docPr id="38" name="图片 38" descr="狂犬抗体检测试剂盒Rabies Ab (G)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狂犬抗体检测试剂盒Rabies Ab (G)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狂犬抗体检测试剂盒Rabies Ab (G)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"https://www.konsung.com/ProductDetail/6735168.html"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lastRenderedPageBreak/>
        <w:drawing>
          <wp:inline distT="0" distB="0" distL="0" distR="0">
            <wp:extent cx="2733675" cy="2733675"/>
            <wp:effectExtent l="0" t="0" r="0" b="0"/>
            <wp:docPr id="37" name="图片 37" descr="犬C-反应蛋白检测试剂盒cCRP (F)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犬C-反应蛋白检测试剂盒cCRP (F)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犬C-反应蛋白检测试剂盒cCRP (F)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"https://www.konsung.com/ProductDetail/6735173.html"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381000" cy="381000"/>
            <wp:effectExtent l="0" t="0" r="0" b="0"/>
            <wp:docPr id="36" name="图片 36" descr="犬胰腺脂肪酶检测试剂盒CPL (F)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犬胰腺脂肪酶检测试剂盒CPL (F)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犬胰腺脂肪酶检测试剂盒CPL (F)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"https://www.konsung.com/ProductDetail/6735191.html"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381000" cy="381000"/>
            <wp:effectExtent l="0" t="0" r="0" b="0"/>
            <wp:docPr id="35" name="图片 35" descr="犬孕酮检测试剂盒cProg (F)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犬孕酮检测试剂盒cProg (F)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t>犬孕酮检测试剂盒cProg (F)</w:t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Helvetica" w:eastAsia="宋体" w:hAnsi="Helvetica" w:cs="宋体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begin"/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instrText xml:space="preserve"> HYPERLINK "https://www.konsung.com/ProductDetail/6735171.html" \t "_blank" </w:instrText>
      </w: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separate"/>
      </w:r>
    </w:p>
    <w:p w:rsidR="00C0310C" w:rsidRPr="00C0310C" w:rsidRDefault="00C0310C" w:rsidP="00C0310C">
      <w:pPr>
        <w:widowControl/>
        <w:shd w:val="clear" w:color="auto" w:fill="FFFFFF"/>
        <w:spacing w:after="600"/>
        <w:ind w:right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310C">
        <w:rPr>
          <w:rFonts w:ascii="Helvetica" w:eastAsia="宋体" w:hAnsi="Helvetica" w:cs="Helvetica"/>
          <w:noProof/>
          <w:color w:val="333333"/>
          <w:kern w:val="0"/>
          <w:szCs w:val="21"/>
        </w:rPr>
        <w:drawing>
          <wp:inline distT="0" distB="0" distL="0" distR="0">
            <wp:extent cx="381000" cy="381000"/>
            <wp:effectExtent l="0" t="0" r="0" b="0"/>
            <wp:docPr id="34" name="图片 34" descr="犬细小/犬瘟热/犬胰腺病毒抗体检测试剂盒CPV/CDV/CAV Ab (F)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犬细小/犬瘟热/犬胰腺病毒抗体检测试剂盒CPV/CDV/CAV Ab (F)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10C" w:rsidRPr="00C0310C" w:rsidRDefault="00C0310C" w:rsidP="00C0310C">
      <w:pPr>
        <w:widowControl/>
        <w:shd w:val="clear" w:color="auto" w:fill="FFFFFF"/>
        <w:spacing w:after="90"/>
        <w:ind w:right="600"/>
        <w:jc w:val="center"/>
        <w:rPr>
          <w:rFonts w:ascii="微软雅黑" w:eastAsia="微软雅黑" w:hAnsi="微软雅黑" w:cs="Helvetica"/>
          <w:color w:val="3A322D"/>
          <w:kern w:val="0"/>
          <w:sz w:val="24"/>
          <w:szCs w:val="24"/>
        </w:rPr>
      </w:pPr>
      <w:r w:rsidRPr="00C0310C">
        <w:rPr>
          <w:rFonts w:ascii="微软雅黑" w:eastAsia="微软雅黑" w:hAnsi="微软雅黑" w:cs="Helvetica" w:hint="eastAsia"/>
          <w:color w:val="3A322D"/>
          <w:kern w:val="0"/>
          <w:sz w:val="24"/>
          <w:szCs w:val="24"/>
        </w:rPr>
        <w:lastRenderedPageBreak/>
        <w:t>犬细小/犬瘟热/犬胰腺病毒抗体检测试剂盒CPV/CDV/CAV Ab (F)</w:t>
      </w:r>
    </w:p>
    <w:p w:rsidR="00C0310C" w:rsidRPr="00C0310C" w:rsidRDefault="00C0310C" w:rsidP="00C0310C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color w:val="333333"/>
          <w:kern w:val="0"/>
          <w:szCs w:val="21"/>
        </w:rPr>
      </w:pPr>
      <w:r w:rsidRPr="00C0310C">
        <w:rPr>
          <w:rFonts w:ascii="Helvetica" w:eastAsia="宋体" w:hAnsi="Helvetica" w:cs="Helvetica"/>
          <w:color w:val="333333"/>
          <w:kern w:val="0"/>
          <w:szCs w:val="21"/>
        </w:rPr>
        <w:fldChar w:fldCharType="end"/>
      </w:r>
    </w:p>
    <w:p w:rsidR="00B14AEC" w:rsidRPr="00C0310C" w:rsidRDefault="00B14AEC">
      <w:pPr>
        <w:rPr>
          <w:rFonts w:hint="eastAsia"/>
        </w:rPr>
      </w:pPr>
      <w:bookmarkStart w:id="0" w:name="_GoBack"/>
      <w:bookmarkEnd w:id="0"/>
    </w:p>
    <w:sectPr w:rsidR="00B14AEC" w:rsidRPr="00C031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6CFE" w:rsidRDefault="007B6CFE" w:rsidP="002F1839">
      <w:r>
        <w:separator/>
      </w:r>
    </w:p>
  </w:endnote>
  <w:endnote w:type="continuationSeparator" w:id="0">
    <w:p w:rsidR="007B6CFE" w:rsidRDefault="007B6CFE" w:rsidP="002F18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6CFE" w:rsidRDefault="007B6CFE" w:rsidP="002F1839">
      <w:r>
        <w:separator/>
      </w:r>
    </w:p>
  </w:footnote>
  <w:footnote w:type="continuationSeparator" w:id="0">
    <w:p w:rsidR="007B6CFE" w:rsidRDefault="007B6CFE" w:rsidP="002F18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8D7"/>
    <w:rsid w:val="002F1839"/>
    <w:rsid w:val="003812D2"/>
    <w:rsid w:val="004236F2"/>
    <w:rsid w:val="004D5816"/>
    <w:rsid w:val="005435A9"/>
    <w:rsid w:val="00720B41"/>
    <w:rsid w:val="007B6CFE"/>
    <w:rsid w:val="0084542C"/>
    <w:rsid w:val="00B14AEC"/>
    <w:rsid w:val="00BA07EF"/>
    <w:rsid w:val="00C0310C"/>
    <w:rsid w:val="00E668D7"/>
    <w:rsid w:val="00EC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8953DE"/>
  <w15:chartTrackingRefBased/>
  <w15:docId w15:val="{4B261490-7272-4717-A645-86E52015A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2F1839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1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183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1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1839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2F1839"/>
    <w:rPr>
      <w:rFonts w:ascii="宋体" w:eastAsia="宋体" w:hAnsi="宋体" w:cs="宋体"/>
      <w:b/>
      <w:bCs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2F183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in-class-item">
    <w:name w:val="main-class-item"/>
    <w:basedOn w:val="a"/>
    <w:rsid w:val="00B14A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B14AEC"/>
    <w:rPr>
      <w:color w:val="0000FF"/>
      <w:u w:val="single"/>
    </w:rPr>
  </w:style>
  <w:style w:type="paragraph" w:customStyle="1" w:styleId="sub-class-item">
    <w:name w:val="sub-class-item"/>
    <w:basedOn w:val="a"/>
    <w:rsid w:val="00B14A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o-name">
    <w:name w:val="pro-name"/>
    <w:basedOn w:val="a"/>
    <w:rsid w:val="00B14A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5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123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9082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2814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972826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151159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58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86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0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507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1304646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18471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39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5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498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05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27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8470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693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631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4342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78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620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1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67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2241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459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19716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9275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37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892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34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678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1213130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7312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36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91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10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239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0146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833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751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454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6174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481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229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066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8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1891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47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92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287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540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731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03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1894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116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451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4465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42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8545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6406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1152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661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9495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373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520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223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291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975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092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90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312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042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188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888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0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0242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77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297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2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3086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734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17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938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3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913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347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3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8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9937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3158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1465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44735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66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469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729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77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9177922">
          <w:marLeft w:val="0"/>
          <w:marRight w:val="0"/>
          <w:marTop w:val="315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3996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0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25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2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75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80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155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114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39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54313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212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923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412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603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91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1889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85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527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889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39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750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13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2077">
          <w:marLeft w:val="0"/>
          <w:marRight w:val="0"/>
          <w:marTop w:val="0"/>
          <w:marBottom w:val="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439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961899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205114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261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703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714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22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182095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8334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5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945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63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03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347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0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668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99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2260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79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10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85515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6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46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3418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65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970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82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631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42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8289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61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691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9564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3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1441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96921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330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592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80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741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00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195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801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608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010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7152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937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386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3517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404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309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80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084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34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508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999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6.png"/><Relationship Id="rId63" Type="http://schemas.openxmlformats.org/officeDocument/2006/relationships/hyperlink" Target="https://www.konsung.com/Product/475895.html" TargetMode="External"/><Relationship Id="rId68" Type="http://schemas.openxmlformats.org/officeDocument/2006/relationships/image" Target="media/image23.png"/><Relationship Id="rId84" Type="http://schemas.openxmlformats.org/officeDocument/2006/relationships/hyperlink" Target="https://www.konsung.com/Product/501375.html" TargetMode="External"/><Relationship Id="rId89" Type="http://schemas.openxmlformats.org/officeDocument/2006/relationships/image" Target="media/image30.png"/><Relationship Id="rId112" Type="http://schemas.openxmlformats.org/officeDocument/2006/relationships/hyperlink" Target="https://www.konsung.com/ProductDetail/6735171.html" TargetMode="External"/><Relationship Id="rId16" Type="http://schemas.openxmlformats.org/officeDocument/2006/relationships/image" Target="media/image1.png"/><Relationship Id="rId107" Type="http://schemas.openxmlformats.org/officeDocument/2006/relationships/hyperlink" Target="https://www.konsung.com/ProductDetail/6735168.html" TargetMode="External"/><Relationship Id="rId11" Type="http://schemas.openxmlformats.org/officeDocument/2006/relationships/hyperlink" Target="https://www.konsung.com/ProductDetail/6456453.html" TargetMode="External"/><Relationship Id="rId32" Type="http://schemas.openxmlformats.org/officeDocument/2006/relationships/hyperlink" Target="https://www.konsung.com/Product/477716.html" TargetMode="External"/><Relationship Id="rId37" Type="http://schemas.openxmlformats.org/officeDocument/2006/relationships/image" Target="media/image13.png"/><Relationship Id="rId53" Type="http://schemas.openxmlformats.org/officeDocument/2006/relationships/image" Target="media/image19.png"/><Relationship Id="rId58" Type="http://schemas.openxmlformats.org/officeDocument/2006/relationships/hyperlink" Target="https://www.konsung.com/ProductDetail/6456414.html" TargetMode="External"/><Relationship Id="rId74" Type="http://schemas.openxmlformats.org/officeDocument/2006/relationships/image" Target="media/image28.png"/><Relationship Id="rId79" Type="http://schemas.openxmlformats.org/officeDocument/2006/relationships/hyperlink" Target="https://www.konsung.com/Product/499856.html" TargetMode="External"/><Relationship Id="rId102" Type="http://schemas.openxmlformats.org/officeDocument/2006/relationships/image" Target="media/image37.png"/><Relationship Id="rId5" Type="http://schemas.openxmlformats.org/officeDocument/2006/relationships/endnotes" Target="endnotes.xml"/><Relationship Id="rId90" Type="http://schemas.openxmlformats.org/officeDocument/2006/relationships/hyperlink" Target="https://www.konsung.com/ProductDetail/6735566.html" TargetMode="External"/><Relationship Id="rId95" Type="http://schemas.openxmlformats.org/officeDocument/2006/relationships/image" Target="media/image33.png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43" Type="http://schemas.openxmlformats.org/officeDocument/2006/relationships/hyperlink" Target="https://www.konsung.com/ProductDetail/6757695.html" TargetMode="External"/><Relationship Id="rId48" Type="http://schemas.openxmlformats.org/officeDocument/2006/relationships/hyperlink" Target="https://www.konsung.com/ProductDetail/6760634.html" TargetMode="External"/><Relationship Id="rId64" Type="http://schemas.openxmlformats.org/officeDocument/2006/relationships/hyperlink" Target="https://www.konsung.com/Product/499485.html" TargetMode="External"/><Relationship Id="rId69" Type="http://schemas.openxmlformats.org/officeDocument/2006/relationships/image" Target="media/image24.jpeg"/><Relationship Id="rId113" Type="http://schemas.openxmlformats.org/officeDocument/2006/relationships/fontTable" Target="fontTable.xml"/><Relationship Id="rId80" Type="http://schemas.openxmlformats.org/officeDocument/2006/relationships/hyperlink" Target="https://www.konsung.com/Product/499857.html" TargetMode="External"/><Relationship Id="rId85" Type="http://schemas.openxmlformats.org/officeDocument/2006/relationships/hyperlink" Target="https://www.konsung.com/ProductDetail/6758246.html" TargetMode="External"/><Relationship Id="rId12" Type="http://schemas.openxmlformats.org/officeDocument/2006/relationships/hyperlink" Target="https://www.konsung.com/ProductDetail/6456455.html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www.konsung.com/Product/477718.html" TargetMode="External"/><Relationship Id="rId38" Type="http://schemas.openxmlformats.org/officeDocument/2006/relationships/hyperlink" Target="https://www.konsung.com/ProductDetail/7005550.html" TargetMode="External"/><Relationship Id="rId59" Type="http://schemas.openxmlformats.org/officeDocument/2006/relationships/image" Target="media/image22.png"/><Relationship Id="rId103" Type="http://schemas.openxmlformats.org/officeDocument/2006/relationships/hyperlink" Target="https://www.konsung.com/ProductDetail/6735154.html" TargetMode="External"/><Relationship Id="rId108" Type="http://schemas.openxmlformats.org/officeDocument/2006/relationships/image" Target="media/image40.png"/><Relationship Id="rId54" Type="http://schemas.openxmlformats.org/officeDocument/2006/relationships/hyperlink" Target="https://www.konsung.com/ProductDetail/6456339.html" TargetMode="External"/><Relationship Id="rId70" Type="http://schemas.openxmlformats.org/officeDocument/2006/relationships/hyperlink" Target="https://www.konsung.com/ProductDetail/6456493.html" TargetMode="External"/><Relationship Id="rId75" Type="http://schemas.openxmlformats.org/officeDocument/2006/relationships/hyperlink" Target="https://www.konsung.com/TWZD" TargetMode="External"/><Relationship Id="rId91" Type="http://schemas.openxmlformats.org/officeDocument/2006/relationships/image" Target="media/image31.png"/><Relationship Id="rId96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hyperlink" Target="https://www.konsung.com/TWZD" TargetMode="External"/><Relationship Id="rId15" Type="http://schemas.openxmlformats.org/officeDocument/2006/relationships/hyperlink" Target="https://www.konsung.com/dwyl" TargetMode="External"/><Relationship Id="rId23" Type="http://schemas.openxmlformats.org/officeDocument/2006/relationships/image" Target="media/image8.jpeg"/><Relationship Id="rId28" Type="http://schemas.openxmlformats.org/officeDocument/2006/relationships/hyperlink" Target="https://www.konsung.com/TWZD" TargetMode="External"/><Relationship Id="rId36" Type="http://schemas.openxmlformats.org/officeDocument/2006/relationships/hyperlink" Target="https://www.konsung.com/ProductDetail/6699724.html" TargetMode="External"/><Relationship Id="rId49" Type="http://schemas.openxmlformats.org/officeDocument/2006/relationships/image" Target="media/image17.png"/><Relationship Id="rId57" Type="http://schemas.openxmlformats.org/officeDocument/2006/relationships/image" Target="media/image21.png"/><Relationship Id="rId106" Type="http://schemas.openxmlformats.org/officeDocument/2006/relationships/image" Target="media/image39.png"/><Relationship Id="rId114" Type="http://schemas.openxmlformats.org/officeDocument/2006/relationships/theme" Target="theme/theme1.xml"/><Relationship Id="rId10" Type="http://schemas.openxmlformats.org/officeDocument/2006/relationships/hyperlink" Target="https://www.konsung.com/ProductDetail/6456485.html" TargetMode="External"/><Relationship Id="rId31" Type="http://schemas.openxmlformats.org/officeDocument/2006/relationships/hyperlink" Target="https://www.konsung.com/Product/477715.html" TargetMode="External"/><Relationship Id="rId44" Type="http://schemas.openxmlformats.org/officeDocument/2006/relationships/image" Target="media/image15.png"/><Relationship Id="rId52" Type="http://schemas.openxmlformats.org/officeDocument/2006/relationships/hyperlink" Target="https://www.konsung.com/ProductDetail/6456313.html" TargetMode="External"/><Relationship Id="rId60" Type="http://schemas.openxmlformats.org/officeDocument/2006/relationships/hyperlink" Target="https://www.konsung.com/ProductDetail/6456416.html" TargetMode="External"/><Relationship Id="rId65" Type="http://schemas.openxmlformats.org/officeDocument/2006/relationships/hyperlink" Target="https://www.konsung.com/ProductDetail/6456447.html" TargetMode="External"/><Relationship Id="rId73" Type="http://schemas.openxmlformats.org/officeDocument/2006/relationships/image" Target="media/image27.png"/><Relationship Id="rId78" Type="http://schemas.openxmlformats.org/officeDocument/2006/relationships/hyperlink" Target="https://www.konsung.com/dwyl" TargetMode="External"/><Relationship Id="rId81" Type="http://schemas.openxmlformats.org/officeDocument/2006/relationships/hyperlink" Target="https://www.konsung.com/Product/499858.html" TargetMode="External"/><Relationship Id="rId86" Type="http://schemas.openxmlformats.org/officeDocument/2006/relationships/hyperlink" Target="https://www.konsung.com/ProductDetail/6735518.html" TargetMode="External"/><Relationship Id="rId94" Type="http://schemas.openxmlformats.org/officeDocument/2006/relationships/hyperlink" Target="https://www.konsung.com/ProductDetail/6758208.html" TargetMode="External"/><Relationship Id="rId99" Type="http://schemas.openxmlformats.org/officeDocument/2006/relationships/hyperlink" Target="https://www.konsung.com/ProductDetail/6735163.html" TargetMode="External"/><Relationship Id="rId101" Type="http://schemas.openxmlformats.org/officeDocument/2006/relationships/hyperlink" Target="https://www.konsung.com/ProductDetail/6735155.html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www.konsung.com/ProductDetail/6456488.html" TargetMode="External"/><Relationship Id="rId13" Type="http://schemas.openxmlformats.org/officeDocument/2006/relationships/hyperlink" Target="https://www.konsung.com/Content/2007326.html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www.konsung.com/ProductDetail/6699726.html" TargetMode="External"/><Relationship Id="rId109" Type="http://schemas.openxmlformats.org/officeDocument/2006/relationships/hyperlink" Target="https://www.konsung.com/ProductDetail/6735173.html" TargetMode="External"/><Relationship Id="rId34" Type="http://schemas.openxmlformats.org/officeDocument/2006/relationships/hyperlink" Target="https://www.konsung.com/Product/475895.html" TargetMode="External"/><Relationship Id="rId50" Type="http://schemas.openxmlformats.org/officeDocument/2006/relationships/hyperlink" Target="https://www.konsung.com/ProductDetail/6757845.html" TargetMode="External"/><Relationship Id="rId55" Type="http://schemas.openxmlformats.org/officeDocument/2006/relationships/image" Target="media/image20.png"/><Relationship Id="rId76" Type="http://schemas.openxmlformats.org/officeDocument/2006/relationships/hyperlink" Target="https://www.konsung.com/Content/2007326.html" TargetMode="External"/><Relationship Id="rId97" Type="http://schemas.openxmlformats.org/officeDocument/2006/relationships/hyperlink" Target="https://www.konsung.com/ProductDetail/6735164.html" TargetMode="External"/><Relationship Id="rId104" Type="http://schemas.openxmlformats.org/officeDocument/2006/relationships/image" Target="media/image38.png"/><Relationship Id="rId7" Type="http://schemas.openxmlformats.org/officeDocument/2006/relationships/hyperlink" Target="https://www.konsung.com/ProductDetail/6731441.html" TargetMode="External"/><Relationship Id="rId71" Type="http://schemas.openxmlformats.org/officeDocument/2006/relationships/image" Target="media/image25.png"/><Relationship Id="rId92" Type="http://schemas.openxmlformats.org/officeDocument/2006/relationships/hyperlink" Target="https://www.konsung.com/ProductDetail/6991769.html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www.konsung.com/Content/2007326.html" TargetMode="External"/><Relationship Id="rId24" Type="http://schemas.openxmlformats.org/officeDocument/2006/relationships/image" Target="media/image9.jpeg"/><Relationship Id="rId40" Type="http://schemas.openxmlformats.org/officeDocument/2006/relationships/hyperlink" Target="https://www.konsung.com/ProductDetail/7005555.html" TargetMode="External"/><Relationship Id="rId45" Type="http://schemas.openxmlformats.org/officeDocument/2006/relationships/hyperlink" Target="https://www.konsung.com/ProductDetail/6456311.html" TargetMode="External"/><Relationship Id="rId66" Type="http://schemas.openxmlformats.org/officeDocument/2006/relationships/hyperlink" Target="https://www.konsung.com/dwyl" TargetMode="External"/><Relationship Id="rId87" Type="http://schemas.openxmlformats.org/officeDocument/2006/relationships/image" Target="media/image29.png"/><Relationship Id="rId110" Type="http://schemas.openxmlformats.org/officeDocument/2006/relationships/image" Target="media/image41.png"/><Relationship Id="rId61" Type="http://schemas.openxmlformats.org/officeDocument/2006/relationships/hyperlink" Target="https://www.konsung.com/TWZD" TargetMode="External"/><Relationship Id="rId82" Type="http://schemas.openxmlformats.org/officeDocument/2006/relationships/hyperlink" Target="https://www.konsung.com/Product/499859.html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konsung.com/Product/475895.html" TargetMode="External"/><Relationship Id="rId30" Type="http://schemas.openxmlformats.org/officeDocument/2006/relationships/hyperlink" Target="https://www.konsung.com/Product/497639.html" TargetMode="External"/><Relationship Id="rId35" Type="http://schemas.openxmlformats.org/officeDocument/2006/relationships/hyperlink" Target="https://www.konsung.com/dwyl" TargetMode="External"/><Relationship Id="rId56" Type="http://schemas.openxmlformats.org/officeDocument/2006/relationships/hyperlink" Target="https://www.konsung.com/ProductDetail/6456412.html" TargetMode="External"/><Relationship Id="rId77" Type="http://schemas.openxmlformats.org/officeDocument/2006/relationships/hyperlink" Target="https://www.konsung.com/Product/475895.html" TargetMode="External"/><Relationship Id="rId100" Type="http://schemas.openxmlformats.org/officeDocument/2006/relationships/image" Target="media/image36.png"/><Relationship Id="rId105" Type="http://schemas.openxmlformats.org/officeDocument/2006/relationships/hyperlink" Target="https://www.konsung.com/ProductDetail/6735150.html" TargetMode="External"/><Relationship Id="rId8" Type="http://schemas.openxmlformats.org/officeDocument/2006/relationships/hyperlink" Target="https://www.konsung.com/ProductDetail/6456470.html" TargetMode="External"/><Relationship Id="rId51" Type="http://schemas.openxmlformats.org/officeDocument/2006/relationships/image" Target="media/image18.png"/><Relationship Id="rId72" Type="http://schemas.openxmlformats.org/officeDocument/2006/relationships/image" Target="media/image26.jpeg"/><Relationship Id="rId93" Type="http://schemas.openxmlformats.org/officeDocument/2006/relationships/image" Target="media/image32.png"/><Relationship Id="rId98" Type="http://schemas.openxmlformats.org/officeDocument/2006/relationships/image" Target="media/image35.png"/><Relationship Id="rId3" Type="http://schemas.openxmlformats.org/officeDocument/2006/relationships/webSettings" Target="webSettings.xml"/><Relationship Id="rId25" Type="http://schemas.openxmlformats.org/officeDocument/2006/relationships/image" Target="media/image10.jpeg"/><Relationship Id="rId46" Type="http://schemas.openxmlformats.org/officeDocument/2006/relationships/hyperlink" Target="https://www.konsung.com/ProductDetail/6456305.html" TargetMode="External"/><Relationship Id="rId67" Type="http://schemas.openxmlformats.org/officeDocument/2006/relationships/hyperlink" Target="https://www.konsung.com/ProductDetail/6456537.html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www.konsung.com/ProductDetail/6699728.html" TargetMode="External"/><Relationship Id="rId62" Type="http://schemas.openxmlformats.org/officeDocument/2006/relationships/hyperlink" Target="https://www.konsung.com/Content/2007326.html" TargetMode="External"/><Relationship Id="rId83" Type="http://schemas.openxmlformats.org/officeDocument/2006/relationships/hyperlink" Target="https://www.konsung.com/Product/501374.html" TargetMode="External"/><Relationship Id="rId88" Type="http://schemas.openxmlformats.org/officeDocument/2006/relationships/hyperlink" Target="https://www.konsung.com/ProductDetail/6735567.html" TargetMode="External"/><Relationship Id="rId111" Type="http://schemas.openxmlformats.org/officeDocument/2006/relationships/hyperlink" Target="https://www.konsung.com/ProductDetail/6735191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36</Pages>
  <Words>1031</Words>
  <Characters>5880</Characters>
  <Application>Microsoft Office Word</Application>
  <DocSecurity>0</DocSecurity>
  <Lines>49</Lines>
  <Paragraphs>13</Paragraphs>
  <ScaleCrop>false</ScaleCrop>
  <Company/>
  <LinksUpToDate>false</LinksUpToDate>
  <CharactersWithSpaces>6898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</dc:creator>
  <cp:keywords/>
  <dc:description/>
  <cp:lastModifiedBy>Users</cp:lastModifiedBy>
  <cp:revision>11</cp:revision>
  <dcterms:created xsi:type="dcterms:W3CDTF">2022-10-28T03:14:00Z</dcterms:created>
  <dcterms:modified xsi:type="dcterms:W3CDTF">2022-10-28T03:23:00Z</dcterms:modified>
</cp:coreProperties>
</file>